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2" w:rsidRDefault="007915E2">
      <w:pPr>
        <w:ind w:leftChars="-1" w:left="-2"/>
        <w:rPr>
          <w:rFonts w:ascii="黑体" w:eastAsia="黑体" w:hAnsi="黑体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 w:rsidR="00AB496E">
        <w:rPr>
          <w:rFonts w:ascii="Times New Roman" w:eastAsia="仿宋_GB2312" w:hAnsi="Times New Roman" w:hint="eastAsia"/>
          <w:sz w:val="28"/>
          <w:szCs w:val="28"/>
        </w:rPr>
        <w:t>2</w:t>
      </w:r>
      <w:r w:rsidR="00983A3F">
        <w:rPr>
          <w:rFonts w:ascii="Times New Roman" w:eastAsia="仿宋_GB2312" w:hAnsi="Times New Roman" w:hint="eastAsia"/>
          <w:sz w:val="28"/>
          <w:szCs w:val="28"/>
        </w:rPr>
        <w:t>-2</w:t>
      </w:r>
    </w:p>
    <w:p w:rsidR="00435602" w:rsidRDefault="007915E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西安建筑科技大学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管理学院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华文仿宋"/>
          <w:color w:val="000000" w:themeColor="text1"/>
          <w:sz w:val="36"/>
          <w:szCs w:val="36"/>
        </w:rPr>
        <w:t>0</w:t>
      </w:r>
      <w:r w:rsidR="002B111C"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20年</w:t>
      </w:r>
      <w:r>
        <w:rPr>
          <w:rFonts w:ascii="方正小标宋简体" w:eastAsia="方正小标宋简体" w:hAnsi="Times New Roman" w:hint="eastAsia"/>
          <w:sz w:val="36"/>
          <w:szCs w:val="36"/>
        </w:rPr>
        <w:t>暑期</w:t>
      </w:r>
      <w:r>
        <w:rPr>
          <w:rFonts w:ascii="方正小标宋简体" w:eastAsia="方正小标宋简体" w:hAnsi="Times New Roman" w:hint="eastAsia"/>
          <w:sz w:val="36"/>
          <w:szCs w:val="36"/>
        </w:rPr>
        <w:t>夏令营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435602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43560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1C3B2F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工程管理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1C3B2F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7915E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7" w:history="1">
              <w:r w:rsidR="007915E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43560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43560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43560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43560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602" w:rsidRDefault="004356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435602" w:rsidRDefault="00435602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435602" w:rsidSect="00435602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E2" w:rsidRDefault="007915E2" w:rsidP="00AB496E">
      <w:r>
        <w:separator/>
      </w:r>
    </w:p>
  </w:endnote>
  <w:endnote w:type="continuationSeparator" w:id="0">
    <w:p w:rsidR="007915E2" w:rsidRDefault="007915E2" w:rsidP="00AB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E2" w:rsidRDefault="007915E2" w:rsidP="00AB496E">
      <w:r>
        <w:separator/>
      </w:r>
    </w:p>
  </w:footnote>
  <w:footnote w:type="continuationSeparator" w:id="0">
    <w:p w:rsidR="007915E2" w:rsidRDefault="007915E2" w:rsidP="00AB4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1ED"/>
    <w:rsid w:val="00001531"/>
    <w:rsid w:val="00135494"/>
    <w:rsid w:val="00171F29"/>
    <w:rsid w:val="001C3B2F"/>
    <w:rsid w:val="001E57FC"/>
    <w:rsid w:val="00203BAD"/>
    <w:rsid w:val="00261F92"/>
    <w:rsid w:val="002816AA"/>
    <w:rsid w:val="0029198E"/>
    <w:rsid w:val="002B111C"/>
    <w:rsid w:val="002B4BB3"/>
    <w:rsid w:val="002E0226"/>
    <w:rsid w:val="002F54DD"/>
    <w:rsid w:val="00435602"/>
    <w:rsid w:val="00494293"/>
    <w:rsid w:val="00501E41"/>
    <w:rsid w:val="00566665"/>
    <w:rsid w:val="00581171"/>
    <w:rsid w:val="005A3E2B"/>
    <w:rsid w:val="005B7966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915E2"/>
    <w:rsid w:val="00816836"/>
    <w:rsid w:val="008646BB"/>
    <w:rsid w:val="00866A9F"/>
    <w:rsid w:val="008C4806"/>
    <w:rsid w:val="008E6D1E"/>
    <w:rsid w:val="00903876"/>
    <w:rsid w:val="00983A3F"/>
    <w:rsid w:val="00A2305C"/>
    <w:rsid w:val="00A30F6C"/>
    <w:rsid w:val="00A90727"/>
    <w:rsid w:val="00AB496E"/>
    <w:rsid w:val="00AC7BDD"/>
    <w:rsid w:val="00AF7169"/>
    <w:rsid w:val="00B1660E"/>
    <w:rsid w:val="00B90CD1"/>
    <w:rsid w:val="00BC2951"/>
    <w:rsid w:val="00BC5B99"/>
    <w:rsid w:val="00C55C0D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34DA3B66"/>
    <w:rsid w:val="63A9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356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3560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435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35602"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rsid w:val="0043560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6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560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sid w:val="004356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san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Hewlett-Packard Company</cp:lastModifiedBy>
  <cp:revision>11</cp:revision>
  <dcterms:created xsi:type="dcterms:W3CDTF">2018-05-16T01:21:00Z</dcterms:created>
  <dcterms:modified xsi:type="dcterms:W3CDTF">2020-07-09T02:19:00Z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